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755" w:type="dxa"/>
        <w:tblLook w:val="04A0" w:firstRow="1" w:lastRow="0" w:firstColumn="1" w:lastColumn="0" w:noHBand="0" w:noVBand="1"/>
      </w:tblPr>
      <w:tblGrid>
        <w:gridCol w:w="8755"/>
      </w:tblGrid>
      <w:tr w:rsidR="00256A6A" w14:paraId="57D65F4D" w14:textId="77777777" w:rsidTr="00F478F0">
        <w:trPr>
          <w:trHeight w:val="978"/>
        </w:trPr>
        <w:tc>
          <w:tcPr>
            <w:tcW w:w="8755" w:type="dxa"/>
            <w:shd w:val="clear" w:color="auto" w:fill="D0CECE" w:themeFill="background2" w:themeFillShade="E6"/>
          </w:tcPr>
          <w:p w14:paraId="250A6011" w14:textId="2DB640FB" w:rsidR="00256A6A" w:rsidRPr="00256A6A" w:rsidRDefault="00256A6A" w:rsidP="00256A6A">
            <w:pPr>
              <w:spacing w:line="360" w:lineRule="auto"/>
              <w:rPr>
                <w:b/>
                <w:sz w:val="24"/>
              </w:rPr>
            </w:pPr>
            <w:r w:rsidRPr="00256A6A">
              <w:rPr>
                <w:b/>
                <w:sz w:val="24"/>
              </w:rPr>
              <w:t>Nota</w:t>
            </w:r>
            <w:r>
              <w:rPr>
                <w:b/>
                <w:sz w:val="24"/>
              </w:rPr>
              <w:t>s</w:t>
            </w:r>
            <w:r w:rsidR="00FE266A">
              <w:rPr>
                <w:b/>
                <w:sz w:val="24"/>
              </w:rPr>
              <w:t xml:space="preserve"> de campo </w:t>
            </w:r>
            <w:r w:rsidR="00B33720">
              <w:rPr>
                <w:b/>
                <w:sz w:val="24"/>
              </w:rPr>
              <w:t>9</w:t>
            </w:r>
            <w:r w:rsidR="009029D8">
              <w:rPr>
                <w:b/>
                <w:sz w:val="24"/>
              </w:rPr>
              <w:t xml:space="preserve"> – Data: 10</w:t>
            </w:r>
            <w:r w:rsidR="00BF3CF3">
              <w:rPr>
                <w:b/>
                <w:sz w:val="24"/>
              </w:rPr>
              <w:t>/</w:t>
            </w:r>
            <w:r w:rsidR="00F478F0">
              <w:rPr>
                <w:b/>
                <w:sz w:val="24"/>
              </w:rPr>
              <w:t>dezembro</w:t>
            </w:r>
            <w:r w:rsidR="00BF3CF3">
              <w:rPr>
                <w:b/>
                <w:sz w:val="24"/>
              </w:rPr>
              <w:t>/</w:t>
            </w:r>
            <w:r w:rsidR="000F19FE">
              <w:rPr>
                <w:b/>
                <w:sz w:val="24"/>
              </w:rPr>
              <w:t>2013</w:t>
            </w:r>
          </w:p>
          <w:p w14:paraId="0979DA61" w14:textId="231528C9" w:rsidR="003C3BC3" w:rsidRPr="00256A6A" w:rsidRDefault="00256A6A" w:rsidP="003C3BC3">
            <w:pPr>
              <w:spacing w:line="360" w:lineRule="auto"/>
              <w:rPr>
                <w:b/>
                <w:sz w:val="24"/>
              </w:rPr>
            </w:pPr>
            <w:r w:rsidRPr="00256A6A">
              <w:rPr>
                <w:b/>
                <w:sz w:val="24"/>
              </w:rPr>
              <w:t>Contexto:</w:t>
            </w:r>
            <w:r w:rsidR="00662354">
              <w:rPr>
                <w:b/>
                <w:sz w:val="24"/>
              </w:rPr>
              <w:t xml:space="preserve"> </w:t>
            </w:r>
            <w:r w:rsidR="00CE22DA">
              <w:rPr>
                <w:b/>
                <w:sz w:val="24"/>
              </w:rPr>
              <w:t xml:space="preserve">Gravação </w:t>
            </w:r>
            <w:r w:rsidR="008B24C6">
              <w:rPr>
                <w:b/>
                <w:sz w:val="24"/>
              </w:rPr>
              <w:t xml:space="preserve">do </w:t>
            </w:r>
            <w:r w:rsidR="008B24C6" w:rsidRPr="008B24C6">
              <w:rPr>
                <w:b/>
                <w:i/>
                <w:sz w:val="24"/>
              </w:rPr>
              <w:t>videoclip</w:t>
            </w:r>
          </w:p>
          <w:p w14:paraId="146A94AD" w14:textId="6C2E2CF4" w:rsidR="00256A6A" w:rsidRPr="00256A6A" w:rsidRDefault="00B33720" w:rsidP="00256A6A">
            <w:pPr>
              <w:spacing w:line="360" w:lineRule="auto"/>
              <w:rPr>
                <w:b/>
              </w:rPr>
            </w:pPr>
            <w:r>
              <w:rPr>
                <w:b/>
                <w:sz w:val="24"/>
              </w:rPr>
              <w:t>Sessão 9</w:t>
            </w:r>
            <w:r w:rsidR="00256A6A" w:rsidRPr="00256A6A">
              <w:rPr>
                <w:b/>
                <w:sz w:val="24"/>
              </w:rPr>
              <w:t xml:space="preserve"> – Sala </w:t>
            </w:r>
            <w:r w:rsidR="00DB526A">
              <w:rPr>
                <w:b/>
                <w:sz w:val="24"/>
              </w:rPr>
              <w:t>1,</w:t>
            </w:r>
            <w:r w:rsidR="00412524">
              <w:rPr>
                <w:b/>
                <w:sz w:val="24"/>
              </w:rPr>
              <w:t xml:space="preserve"> 16h15</w:t>
            </w:r>
            <w:r w:rsidR="002075D1">
              <w:rPr>
                <w:b/>
                <w:sz w:val="24"/>
              </w:rPr>
              <w:t>-17h15</w:t>
            </w:r>
          </w:p>
        </w:tc>
      </w:tr>
    </w:tbl>
    <w:p w14:paraId="5612FE7D" w14:textId="77777777" w:rsidR="00DC4133" w:rsidRDefault="00DC4133"/>
    <w:tbl>
      <w:tblPr>
        <w:tblStyle w:val="TableGrid"/>
        <w:tblW w:w="8755" w:type="dxa"/>
        <w:tblLook w:val="04A0" w:firstRow="1" w:lastRow="0" w:firstColumn="1" w:lastColumn="0" w:noHBand="0" w:noVBand="1"/>
      </w:tblPr>
      <w:tblGrid>
        <w:gridCol w:w="5778"/>
        <w:gridCol w:w="2977"/>
      </w:tblGrid>
      <w:tr w:rsidR="00953373" w14:paraId="58813DBC" w14:textId="77777777" w:rsidTr="00F478F0">
        <w:trPr>
          <w:trHeight w:val="826"/>
        </w:trPr>
        <w:tc>
          <w:tcPr>
            <w:tcW w:w="5778" w:type="dxa"/>
            <w:shd w:val="clear" w:color="auto" w:fill="D0CECE" w:themeFill="background2" w:themeFillShade="E6"/>
            <w:vAlign w:val="center"/>
          </w:tcPr>
          <w:p w14:paraId="31B9E25E" w14:textId="77777777" w:rsidR="00953373" w:rsidRPr="00256A6A" w:rsidRDefault="00953373" w:rsidP="00256A6A">
            <w:pPr>
              <w:jc w:val="center"/>
              <w:rPr>
                <w:b/>
                <w:sz w:val="24"/>
              </w:rPr>
            </w:pPr>
            <w:r w:rsidRPr="00256A6A">
              <w:rPr>
                <w:b/>
                <w:sz w:val="24"/>
              </w:rPr>
              <w:t>Relato das observações</w:t>
            </w:r>
          </w:p>
        </w:tc>
        <w:tc>
          <w:tcPr>
            <w:tcW w:w="2977" w:type="dxa"/>
            <w:shd w:val="clear" w:color="auto" w:fill="D0CECE" w:themeFill="background2" w:themeFillShade="E6"/>
            <w:vAlign w:val="center"/>
          </w:tcPr>
          <w:p w14:paraId="432E0BA3" w14:textId="1544144E" w:rsidR="00953373" w:rsidRPr="00256A6A" w:rsidRDefault="00F478F0" w:rsidP="00256A6A">
            <w:pPr>
              <w:jc w:val="center"/>
              <w:rPr>
                <w:b/>
                <w:sz w:val="24"/>
              </w:rPr>
            </w:pPr>
            <w:r>
              <w:rPr>
                <w:b/>
                <w:sz w:val="24"/>
              </w:rPr>
              <w:t>Objetivos</w:t>
            </w:r>
          </w:p>
        </w:tc>
      </w:tr>
      <w:tr w:rsidR="00953373" w14:paraId="4C7E3E42" w14:textId="77777777" w:rsidTr="00F478F0">
        <w:trPr>
          <w:trHeight w:val="7010"/>
        </w:trPr>
        <w:tc>
          <w:tcPr>
            <w:tcW w:w="5778" w:type="dxa"/>
          </w:tcPr>
          <w:p w14:paraId="4E262A05" w14:textId="7996C960" w:rsidR="004D5E9F" w:rsidRDefault="004D5E9F" w:rsidP="00010B7B">
            <w:pPr>
              <w:jc w:val="both"/>
              <w:rPr>
                <w:sz w:val="24"/>
              </w:rPr>
            </w:pPr>
          </w:p>
          <w:p w14:paraId="5A6E2207" w14:textId="77777777" w:rsidR="00A745CA" w:rsidRDefault="00A745CA" w:rsidP="00A745CA">
            <w:pPr>
              <w:jc w:val="both"/>
              <w:rPr>
                <w:sz w:val="24"/>
              </w:rPr>
            </w:pPr>
            <w:r>
              <w:rPr>
                <w:sz w:val="24"/>
              </w:rPr>
              <w:t xml:space="preserve">O último momento do meu PE foi realizado pela gravação do </w:t>
            </w:r>
            <w:r w:rsidRPr="00A745CA">
              <w:rPr>
                <w:i/>
                <w:sz w:val="24"/>
              </w:rPr>
              <w:t>videoclip</w:t>
            </w:r>
            <w:r>
              <w:rPr>
                <w:sz w:val="24"/>
              </w:rPr>
              <w:t xml:space="preserve"> ao som da peça musical, “</w:t>
            </w:r>
            <w:proofErr w:type="spellStart"/>
            <w:r>
              <w:rPr>
                <w:sz w:val="24"/>
              </w:rPr>
              <w:t>Nã</w:t>
            </w:r>
            <w:proofErr w:type="spellEnd"/>
            <w:r>
              <w:rPr>
                <w:sz w:val="24"/>
              </w:rPr>
              <w:t xml:space="preserve">, </w:t>
            </w:r>
            <w:proofErr w:type="spellStart"/>
            <w:r>
              <w:rPr>
                <w:sz w:val="24"/>
              </w:rPr>
              <w:t>nã</w:t>
            </w:r>
            <w:proofErr w:type="spellEnd"/>
            <w:r>
              <w:rPr>
                <w:sz w:val="24"/>
              </w:rPr>
              <w:t xml:space="preserve">, </w:t>
            </w:r>
            <w:proofErr w:type="spellStart"/>
            <w:r>
              <w:rPr>
                <w:sz w:val="24"/>
              </w:rPr>
              <w:t>nã</w:t>
            </w:r>
            <w:proofErr w:type="spellEnd"/>
            <w:r>
              <w:rPr>
                <w:sz w:val="24"/>
              </w:rPr>
              <w:t>!”</w:t>
            </w:r>
          </w:p>
          <w:p w14:paraId="2E76EEE9" w14:textId="77777777" w:rsidR="00A745CA" w:rsidRDefault="00A745CA" w:rsidP="00A745CA">
            <w:pPr>
              <w:jc w:val="both"/>
              <w:rPr>
                <w:sz w:val="24"/>
              </w:rPr>
            </w:pPr>
          </w:p>
          <w:p w14:paraId="2CB7B4B5" w14:textId="77777777" w:rsidR="00A745CA" w:rsidRDefault="00A745CA" w:rsidP="00A745CA">
            <w:pPr>
              <w:jc w:val="both"/>
              <w:rPr>
                <w:sz w:val="24"/>
              </w:rPr>
            </w:pPr>
            <w:r>
              <w:rPr>
                <w:sz w:val="24"/>
              </w:rPr>
              <w:t xml:space="preserve">Propus quatro gravações vídeo em quatros espaços físicos diferentes. </w:t>
            </w:r>
          </w:p>
          <w:p w14:paraId="6E38737A" w14:textId="77777777" w:rsidR="00A745CA" w:rsidRDefault="00A745CA" w:rsidP="00A745CA">
            <w:pPr>
              <w:jc w:val="both"/>
              <w:rPr>
                <w:sz w:val="24"/>
              </w:rPr>
            </w:pPr>
          </w:p>
          <w:p w14:paraId="3C0389BC" w14:textId="2784D51F" w:rsidR="00A745CA" w:rsidRDefault="00A745CA" w:rsidP="00A745CA">
            <w:pPr>
              <w:jc w:val="both"/>
              <w:rPr>
                <w:sz w:val="24"/>
              </w:rPr>
            </w:pPr>
            <w:r>
              <w:rPr>
                <w:sz w:val="24"/>
              </w:rPr>
              <w:t xml:space="preserve">A primeira gravação foi realizada no próprio estúdio de gravação (PE). Observei alunos extremamente dedicados e concentrados. Observei, também um excelente controlo de coordenação motora/voz e movimento. O grupo encontravam-se muito sincronizados com o instrumental. Vistos de frente, evidenciaram-se características positivas entre a voz e os movimentos. Não houve qualquer erro ou distração. A primeira gravação vídeo foi feita na sua íntegra à primeira. </w:t>
            </w:r>
          </w:p>
          <w:p w14:paraId="0041E0FB" w14:textId="77777777" w:rsidR="00A745CA" w:rsidRDefault="00A745CA" w:rsidP="00A745CA">
            <w:pPr>
              <w:jc w:val="both"/>
              <w:rPr>
                <w:sz w:val="24"/>
              </w:rPr>
            </w:pPr>
          </w:p>
          <w:p w14:paraId="13B9175A" w14:textId="77777777" w:rsidR="00A41375" w:rsidRDefault="00A745CA" w:rsidP="00A745CA">
            <w:pPr>
              <w:jc w:val="both"/>
              <w:rPr>
                <w:sz w:val="24"/>
              </w:rPr>
            </w:pPr>
            <w:r>
              <w:rPr>
                <w:sz w:val="24"/>
              </w:rPr>
              <w:t>A segunda gravação foi elaborada no recinto da escola. Evidenciou-se uma acentuada entreajuda. Muitos colegas falavam e sugeriam entre si as movimentações. A Daniela, (aprendizagens educativas especiais) foi muito ajudada pela maioria dos colegas. O grupo incentivou com palavras  e brincadeiras a colega que se encontr</w:t>
            </w:r>
            <w:r w:rsidR="00A41375">
              <w:rPr>
                <w:sz w:val="24"/>
              </w:rPr>
              <w:t xml:space="preserve">ava visivelmente constrangida. </w:t>
            </w:r>
          </w:p>
          <w:p w14:paraId="253B03AC" w14:textId="77777777" w:rsidR="00A41375" w:rsidRDefault="00A41375" w:rsidP="00A745CA">
            <w:pPr>
              <w:jc w:val="both"/>
              <w:rPr>
                <w:sz w:val="24"/>
              </w:rPr>
            </w:pPr>
          </w:p>
          <w:p w14:paraId="42D2198F" w14:textId="77777777" w:rsidR="00A41375" w:rsidRDefault="00A41375" w:rsidP="00A745CA">
            <w:pPr>
              <w:jc w:val="both"/>
              <w:rPr>
                <w:sz w:val="24"/>
              </w:rPr>
            </w:pPr>
            <w:r>
              <w:rPr>
                <w:sz w:val="24"/>
              </w:rPr>
              <w:t>O espaço físico da terceira gravação foi sugerido pelos alunos, ou seja, em um dos corredores da escola. Os mesmos propuseram os ângulos para a câmara e as movimentações em casos pontuais. As propostas foram concebidas em grupo.</w:t>
            </w:r>
          </w:p>
          <w:p w14:paraId="4A3424CB" w14:textId="77777777" w:rsidR="00A41375" w:rsidRDefault="00A41375" w:rsidP="00A745CA">
            <w:pPr>
              <w:jc w:val="both"/>
              <w:rPr>
                <w:sz w:val="24"/>
              </w:rPr>
            </w:pPr>
          </w:p>
          <w:p w14:paraId="3EC74D6E" w14:textId="77777777" w:rsidR="00F26B56" w:rsidRDefault="00A41375" w:rsidP="00A41375">
            <w:pPr>
              <w:jc w:val="both"/>
              <w:rPr>
                <w:sz w:val="24"/>
              </w:rPr>
            </w:pPr>
            <w:r>
              <w:rPr>
                <w:sz w:val="24"/>
              </w:rPr>
              <w:t>Como forma de agradecer aos alunos, fiz questão de finalizar as aprendizagens do PE na sua sala (sala 6). Este foi um momento mais emotivo que propriamente de aprendizagens. Os alunos estavam c</w:t>
            </w:r>
            <w:r w:rsidR="00F26B56">
              <w:rPr>
                <w:sz w:val="24"/>
              </w:rPr>
              <w:t>onscientes que o PE iria acabar. Observei um carinho especial por mim, por todo o trabalho que realizei com o grupo:</w:t>
            </w:r>
          </w:p>
          <w:p w14:paraId="31417A96" w14:textId="77777777" w:rsidR="00F26B56" w:rsidRDefault="00F26B56" w:rsidP="00A41375">
            <w:pPr>
              <w:jc w:val="both"/>
              <w:rPr>
                <w:sz w:val="24"/>
              </w:rPr>
            </w:pPr>
          </w:p>
          <w:p w14:paraId="01DFA4D1" w14:textId="3DF4BCD2" w:rsidR="00F26B56" w:rsidRDefault="00F26B56" w:rsidP="00A41375">
            <w:pPr>
              <w:jc w:val="both"/>
              <w:rPr>
                <w:sz w:val="24"/>
              </w:rPr>
            </w:pPr>
            <w:r>
              <w:rPr>
                <w:sz w:val="24"/>
              </w:rPr>
              <w:t xml:space="preserve">- Inês: Professor, tu és único (emocionada)! </w:t>
            </w:r>
          </w:p>
          <w:p w14:paraId="0037D358" w14:textId="70FCA206" w:rsidR="00F26B56" w:rsidRDefault="00F26B56" w:rsidP="00A41375">
            <w:pPr>
              <w:jc w:val="both"/>
              <w:rPr>
                <w:sz w:val="24"/>
              </w:rPr>
            </w:pPr>
            <w:r>
              <w:rPr>
                <w:sz w:val="24"/>
              </w:rPr>
              <w:t xml:space="preserve">- </w:t>
            </w:r>
            <w:proofErr w:type="spellStart"/>
            <w:r>
              <w:rPr>
                <w:sz w:val="24"/>
              </w:rPr>
              <w:t>Zhan</w:t>
            </w:r>
            <w:proofErr w:type="spellEnd"/>
            <w:r>
              <w:rPr>
                <w:sz w:val="24"/>
              </w:rPr>
              <w:t xml:space="preserve">: Vais dar aulas no próximo ano, na Augusto Louro (Escola Básica </w:t>
            </w:r>
            <w:proofErr w:type="spellStart"/>
            <w:r>
              <w:rPr>
                <w:sz w:val="24"/>
              </w:rPr>
              <w:t>Drº</w:t>
            </w:r>
            <w:proofErr w:type="spellEnd"/>
            <w:r>
              <w:rPr>
                <w:sz w:val="24"/>
              </w:rPr>
              <w:t xml:space="preserve"> Augusto Louro)?</w:t>
            </w:r>
          </w:p>
          <w:p w14:paraId="13DA6F83" w14:textId="56A2607A" w:rsidR="00F26B56" w:rsidRDefault="00F26B56" w:rsidP="00A41375">
            <w:pPr>
              <w:jc w:val="both"/>
              <w:rPr>
                <w:sz w:val="24"/>
              </w:rPr>
            </w:pPr>
            <w:r>
              <w:rPr>
                <w:sz w:val="24"/>
              </w:rPr>
              <w:t>- João: “</w:t>
            </w:r>
            <w:proofErr w:type="spellStart"/>
            <w:r>
              <w:rPr>
                <w:sz w:val="24"/>
              </w:rPr>
              <w:t>Prof</w:t>
            </w:r>
            <w:proofErr w:type="spellEnd"/>
            <w:r>
              <w:rPr>
                <w:sz w:val="24"/>
              </w:rPr>
              <w:t xml:space="preserve">”, tu és “muita” fixe! </w:t>
            </w:r>
          </w:p>
          <w:p w14:paraId="3D34F0A5" w14:textId="77777777" w:rsidR="00F26B56" w:rsidRDefault="00F26B56" w:rsidP="00A41375">
            <w:pPr>
              <w:jc w:val="both"/>
              <w:rPr>
                <w:sz w:val="24"/>
              </w:rPr>
            </w:pPr>
          </w:p>
          <w:p w14:paraId="28B851C0" w14:textId="0DB1F4C7" w:rsidR="00F26B56" w:rsidRDefault="00F26B56" w:rsidP="00A41375">
            <w:pPr>
              <w:jc w:val="both"/>
              <w:rPr>
                <w:sz w:val="24"/>
              </w:rPr>
            </w:pPr>
            <w:r>
              <w:rPr>
                <w:sz w:val="24"/>
              </w:rPr>
              <w:t>Demos um abraço final, em grupo, e despedimo-nos...</w:t>
            </w:r>
          </w:p>
          <w:p w14:paraId="7DE344E7" w14:textId="78A22A25" w:rsidR="00010B7B" w:rsidRPr="00BC033F" w:rsidRDefault="007D46E9" w:rsidP="00A41375">
            <w:pPr>
              <w:jc w:val="both"/>
              <w:rPr>
                <w:sz w:val="24"/>
              </w:rPr>
            </w:pPr>
            <w:bookmarkStart w:id="0" w:name="_GoBack"/>
            <w:bookmarkEnd w:id="0"/>
            <w:r>
              <w:rPr>
                <w:vanish/>
                <w:sz w:val="24"/>
              </w:rPr>
              <w:t>ksdjflksjfsdabordaram positivamees, aos poucos, começou-se a ver resultados satisfatdes iniciais, os alunos abordaram positivame</w:t>
            </w:r>
          </w:p>
        </w:tc>
        <w:tc>
          <w:tcPr>
            <w:tcW w:w="2977" w:type="dxa"/>
          </w:tcPr>
          <w:p w14:paraId="4BC18B83" w14:textId="77777777" w:rsidR="00661AA0" w:rsidRDefault="00661AA0">
            <w:pPr>
              <w:rPr>
                <w:sz w:val="24"/>
              </w:rPr>
            </w:pPr>
          </w:p>
          <w:p w14:paraId="5B1203DE" w14:textId="77777777" w:rsidR="00A745CA" w:rsidRDefault="00A745CA">
            <w:pPr>
              <w:rPr>
                <w:sz w:val="24"/>
              </w:rPr>
            </w:pPr>
          </w:p>
          <w:p w14:paraId="5D2B4F56" w14:textId="77777777" w:rsidR="00A745CA" w:rsidRDefault="00A745CA">
            <w:pPr>
              <w:rPr>
                <w:sz w:val="24"/>
              </w:rPr>
            </w:pPr>
          </w:p>
          <w:p w14:paraId="618F8176" w14:textId="77777777" w:rsidR="00A745CA" w:rsidRDefault="00A745CA">
            <w:pPr>
              <w:rPr>
                <w:sz w:val="24"/>
              </w:rPr>
            </w:pPr>
          </w:p>
          <w:p w14:paraId="5966894C" w14:textId="77777777" w:rsidR="00A745CA" w:rsidRDefault="00A745CA">
            <w:pPr>
              <w:rPr>
                <w:sz w:val="24"/>
              </w:rPr>
            </w:pPr>
          </w:p>
          <w:p w14:paraId="4DAE04FF" w14:textId="77777777" w:rsidR="00A745CA" w:rsidRDefault="00A745CA">
            <w:pPr>
              <w:rPr>
                <w:sz w:val="24"/>
              </w:rPr>
            </w:pPr>
          </w:p>
          <w:p w14:paraId="2802830E" w14:textId="77777777" w:rsidR="00A745CA" w:rsidRDefault="00A745CA">
            <w:pPr>
              <w:rPr>
                <w:sz w:val="24"/>
              </w:rPr>
            </w:pPr>
          </w:p>
          <w:p w14:paraId="036A7074" w14:textId="77777777" w:rsidR="00A745CA" w:rsidRDefault="00A745CA">
            <w:pPr>
              <w:rPr>
                <w:sz w:val="24"/>
              </w:rPr>
            </w:pPr>
          </w:p>
          <w:p w14:paraId="2B854170" w14:textId="77777777" w:rsidR="00A745CA" w:rsidRDefault="00A745CA">
            <w:pPr>
              <w:rPr>
                <w:sz w:val="24"/>
              </w:rPr>
            </w:pPr>
            <w:r>
              <w:rPr>
                <w:sz w:val="24"/>
              </w:rPr>
              <w:t>Aprendizagens de coordenação motora/voz e movimento</w:t>
            </w:r>
          </w:p>
          <w:p w14:paraId="322C2C45" w14:textId="77777777" w:rsidR="00A41375" w:rsidRDefault="00A41375">
            <w:pPr>
              <w:rPr>
                <w:sz w:val="24"/>
              </w:rPr>
            </w:pPr>
          </w:p>
          <w:p w14:paraId="63AB30F3" w14:textId="77777777" w:rsidR="00A41375" w:rsidRDefault="00A41375">
            <w:pPr>
              <w:rPr>
                <w:sz w:val="24"/>
              </w:rPr>
            </w:pPr>
          </w:p>
          <w:p w14:paraId="3981CAF8" w14:textId="77777777" w:rsidR="00A41375" w:rsidRDefault="00A41375">
            <w:pPr>
              <w:rPr>
                <w:sz w:val="24"/>
              </w:rPr>
            </w:pPr>
          </w:p>
          <w:p w14:paraId="43546D20" w14:textId="77777777" w:rsidR="00A41375" w:rsidRDefault="00A41375">
            <w:pPr>
              <w:rPr>
                <w:sz w:val="24"/>
              </w:rPr>
            </w:pPr>
          </w:p>
          <w:p w14:paraId="18EB4715" w14:textId="77777777" w:rsidR="00A41375" w:rsidRDefault="00A41375">
            <w:pPr>
              <w:rPr>
                <w:sz w:val="24"/>
              </w:rPr>
            </w:pPr>
          </w:p>
          <w:p w14:paraId="1512BE08" w14:textId="77777777" w:rsidR="00A41375" w:rsidRDefault="00A41375">
            <w:pPr>
              <w:rPr>
                <w:sz w:val="24"/>
              </w:rPr>
            </w:pPr>
          </w:p>
          <w:p w14:paraId="0B1104BD" w14:textId="77777777" w:rsidR="00A41375" w:rsidRDefault="00A41375">
            <w:pPr>
              <w:rPr>
                <w:sz w:val="24"/>
              </w:rPr>
            </w:pPr>
          </w:p>
          <w:p w14:paraId="4B24EE49" w14:textId="2394C761" w:rsidR="00A41375" w:rsidRDefault="00A41375">
            <w:pPr>
              <w:rPr>
                <w:sz w:val="24"/>
              </w:rPr>
            </w:pPr>
            <w:r>
              <w:rPr>
                <w:sz w:val="24"/>
              </w:rPr>
              <w:t>Aprendizagens sociais (o grupo ajudou alguns colegas)</w:t>
            </w:r>
          </w:p>
          <w:p w14:paraId="4FB223A1" w14:textId="77777777" w:rsidR="00A41375" w:rsidRDefault="00A41375">
            <w:pPr>
              <w:rPr>
                <w:sz w:val="24"/>
              </w:rPr>
            </w:pPr>
          </w:p>
          <w:p w14:paraId="000DB454" w14:textId="77777777" w:rsidR="00A41375" w:rsidRDefault="00A41375">
            <w:pPr>
              <w:rPr>
                <w:sz w:val="24"/>
              </w:rPr>
            </w:pPr>
          </w:p>
          <w:p w14:paraId="28CBB004" w14:textId="77777777" w:rsidR="00A41375" w:rsidRDefault="00A41375">
            <w:pPr>
              <w:rPr>
                <w:sz w:val="24"/>
              </w:rPr>
            </w:pPr>
          </w:p>
          <w:p w14:paraId="292C5775" w14:textId="77777777" w:rsidR="00A41375" w:rsidRDefault="00A41375">
            <w:pPr>
              <w:rPr>
                <w:sz w:val="24"/>
              </w:rPr>
            </w:pPr>
          </w:p>
          <w:p w14:paraId="6D87AF7F" w14:textId="77777777" w:rsidR="00A41375" w:rsidRDefault="00A41375">
            <w:pPr>
              <w:rPr>
                <w:sz w:val="24"/>
              </w:rPr>
            </w:pPr>
          </w:p>
          <w:p w14:paraId="2E5C0BFA" w14:textId="77777777" w:rsidR="00A41375" w:rsidRDefault="00A41375">
            <w:pPr>
              <w:rPr>
                <w:sz w:val="24"/>
              </w:rPr>
            </w:pPr>
            <w:r>
              <w:rPr>
                <w:sz w:val="24"/>
              </w:rPr>
              <w:t>Aprendizagens sociais</w:t>
            </w:r>
          </w:p>
          <w:p w14:paraId="1C443FA1" w14:textId="77777777" w:rsidR="00F26B56" w:rsidRDefault="00F26B56">
            <w:pPr>
              <w:rPr>
                <w:sz w:val="24"/>
              </w:rPr>
            </w:pPr>
          </w:p>
          <w:p w14:paraId="0149B3BF" w14:textId="77777777" w:rsidR="00F26B56" w:rsidRDefault="00F26B56">
            <w:pPr>
              <w:rPr>
                <w:sz w:val="24"/>
              </w:rPr>
            </w:pPr>
          </w:p>
          <w:p w14:paraId="038158F8" w14:textId="77777777" w:rsidR="00F26B56" w:rsidRDefault="00F26B56">
            <w:pPr>
              <w:rPr>
                <w:sz w:val="24"/>
              </w:rPr>
            </w:pPr>
          </w:p>
          <w:p w14:paraId="143EC683" w14:textId="77777777" w:rsidR="00F26B56" w:rsidRDefault="00F26B56">
            <w:pPr>
              <w:rPr>
                <w:sz w:val="24"/>
              </w:rPr>
            </w:pPr>
          </w:p>
          <w:p w14:paraId="554CE964" w14:textId="77777777" w:rsidR="00B03B58" w:rsidRDefault="00B03B58">
            <w:pPr>
              <w:rPr>
                <w:sz w:val="24"/>
              </w:rPr>
            </w:pPr>
          </w:p>
          <w:p w14:paraId="3062770F" w14:textId="47525934" w:rsidR="00F26B56" w:rsidRPr="00256A6A" w:rsidRDefault="00F26B56">
            <w:pPr>
              <w:rPr>
                <w:sz w:val="24"/>
              </w:rPr>
            </w:pPr>
            <w:r>
              <w:rPr>
                <w:sz w:val="24"/>
              </w:rPr>
              <w:t>Papel do professor</w:t>
            </w:r>
          </w:p>
        </w:tc>
      </w:tr>
    </w:tbl>
    <w:p w14:paraId="22275294" w14:textId="62D63B69" w:rsidR="00256A6A" w:rsidRDefault="00256A6A"/>
    <w:sectPr w:rsidR="00256A6A">
      <w:footerReference w:type="even"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CC0E9" w14:textId="77777777" w:rsidR="00A41375" w:rsidRDefault="00A41375" w:rsidP="00C97EEA">
      <w:pPr>
        <w:spacing w:after="0" w:line="240" w:lineRule="auto"/>
      </w:pPr>
      <w:r>
        <w:separator/>
      </w:r>
    </w:p>
  </w:endnote>
  <w:endnote w:type="continuationSeparator" w:id="0">
    <w:p w14:paraId="417008B7" w14:textId="77777777" w:rsidR="00A41375" w:rsidRDefault="00A41375" w:rsidP="00C97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7B11F" w14:textId="77777777" w:rsidR="00A41375" w:rsidRDefault="00A41375" w:rsidP="00C97E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267D74" w14:textId="77777777" w:rsidR="00A41375" w:rsidRDefault="00A41375" w:rsidP="00C97EE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34D5A" w14:textId="77777777" w:rsidR="00A41375" w:rsidRDefault="00A41375" w:rsidP="00C97E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03B58">
      <w:rPr>
        <w:rStyle w:val="PageNumber"/>
        <w:noProof/>
      </w:rPr>
      <w:t>2</w:t>
    </w:r>
    <w:r>
      <w:rPr>
        <w:rStyle w:val="PageNumber"/>
      </w:rPr>
      <w:fldChar w:fldCharType="end"/>
    </w:r>
  </w:p>
  <w:p w14:paraId="0916673D" w14:textId="77777777" w:rsidR="00A41375" w:rsidRDefault="00A41375" w:rsidP="00C97EE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F5619" w14:textId="77777777" w:rsidR="00A41375" w:rsidRDefault="00A41375" w:rsidP="00C97EEA">
      <w:pPr>
        <w:spacing w:after="0" w:line="240" w:lineRule="auto"/>
      </w:pPr>
      <w:r>
        <w:separator/>
      </w:r>
    </w:p>
  </w:footnote>
  <w:footnote w:type="continuationSeparator" w:id="0">
    <w:p w14:paraId="63A15BE7" w14:textId="77777777" w:rsidR="00A41375" w:rsidRDefault="00A41375" w:rsidP="00C97EEA">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C5A9E"/>
    <w:multiLevelType w:val="hybridMultilevel"/>
    <w:tmpl w:val="5694FFA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5D9B5D70"/>
    <w:multiLevelType w:val="hybridMultilevel"/>
    <w:tmpl w:val="928C767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nsid w:val="62175920"/>
    <w:multiLevelType w:val="hybridMultilevel"/>
    <w:tmpl w:val="40707E0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A6A"/>
    <w:rsid w:val="00007485"/>
    <w:rsid w:val="00010B7B"/>
    <w:rsid w:val="0002207D"/>
    <w:rsid w:val="000346D5"/>
    <w:rsid w:val="000417B7"/>
    <w:rsid w:val="00074BF0"/>
    <w:rsid w:val="000E359B"/>
    <w:rsid w:val="000F19FE"/>
    <w:rsid w:val="00100710"/>
    <w:rsid w:val="00112EFC"/>
    <w:rsid w:val="00203F16"/>
    <w:rsid w:val="002075D1"/>
    <w:rsid w:val="00256A6A"/>
    <w:rsid w:val="003A4306"/>
    <w:rsid w:val="003A6540"/>
    <w:rsid w:val="003B2A11"/>
    <w:rsid w:val="003C3BC3"/>
    <w:rsid w:val="00412524"/>
    <w:rsid w:val="00415B35"/>
    <w:rsid w:val="004C1207"/>
    <w:rsid w:val="004D5E9F"/>
    <w:rsid w:val="004F6AA1"/>
    <w:rsid w:val="0050415C"/>
    <w:rsid w:val="00523CBC"/>
    <w:rsid w:val="005304FD"/>
    <w:rsid w:val="005837C8"/>
    <w:rsid w:val="00661AA0"/>
    <w:rsid w:val="00662354"/>
    <w:rsid w:val="0066522C"/>
    <w:rsid w:val="00675DBF"/>
    <w:rsid w:val="0078232E"/>
    <w:rsid w:val="007D46E9"/>
    <w:rsid w:val="00816AB1"/>
    <w:rsid w:val="00836930"/>
    <w:rsid w:val="008B24C6"/>
    <w:rsid w:val="009029D8"/>
    <w:rsid w:val="00923AD1"/>
    <w:rsid w:val="00953373"/>
    <w:rsid w:val="009873FF"/>
    <w:rsid w:val="00A036E6"/>
    <w:rsid w:val="00A12E6D"/>
    <w:rsid w:val="00A41375"/>
    <w:rsid w:val="00A51798"/>
    <w:rsid w:val="00A745CA"/>
    <w:rsid w:val="00AD7BDA"/>
    <w:rsid w:val="00B00159"/>
    <w:rsid w:val="00B03B58"/>
    <w:rsid w:val="00B33720"/>
    <w:rsid w:val="00B356D2"/>
    <w:rsid w:val="00B47AAD"/>
    <w:rsid w:val="00B840DB"/>
    <w:rsid w:val="00B97AC5"/>
    <w:rsid w:val="00BA2FB3"/>
    <w:rsid w:val="00BC033F"/>
    <w:rsid w:val="00BF3CF3"/>
    <w:rsid w:val="00C2422B"/>
    <w:rsid w:val="00C30F56"/>
    <w:rsid w:val="00C742A4"/>
    <w:rsid w:val="00C97EEA"/>
    <w:rsid w:val="00CD69E9"/>
    <w:rsid w:val="00CE22DA"/>
    <w:rsid w:val="00D37454"/>
    <w:rsid w:val="00DB526A"/>
    <w:rsid w:val="00DC4133"/>
    <w:rsid w:val="00E6687A"/>
    <w:rsid w:val="00EF5FDB"/>
    <w:rsid w:val="00F26B56"/>
    <w:rsid w:val="00F478F0"/>
    <w:rsid w:val="00FE266A"/>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DD8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6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359B"/>
    <w:pPr>
      <w:ind w:left="720"/>
      <w:contextualSpacing/>
    </w:pPr>
  </w:style>
  <w:style w:type="paragraph" w:styleId="Footer">
    <w:name w:val="footer"/>
    <w:basedOn w:val="Normal"/>
    <w:link w:val="FooterChar"/>
    <w:uiPriority w:val="99"/>
    <w:unhideWhenUsed/>
    <w:rsid w:val="00C97EEA"/>
    <w:pPr>
      <w:tabs>
        <w:tab w:val="center" w:pos="4320"/>
        <w:tab w:val="right" w:pos="8640"/>
      </w:tabs>
      <w:spacing w:after="0" w:line="240" w:lineRule="auto"/>
    </w:pPr>
  </w:style>
  <w:style w:type="character" w:customStyle="1" w:styleId="FooterChar">
    <w:name w:val="Footer Char"/>
    <w:basedOn w:val="DefaultParagraphFont"/>
    <w:link w:val="Footer"/>
    <w:uiPriority w:val="99"/>
    <w:rsid w:val="00C97EEA"/>
  </w:style>
  <w:style w:type="character" w:styleId="PageNumber">
    <w:name w:val="page number"/>
    <w:basedOn w:val="DefaultParagraphFont"/>
    <w:uiPriority w:val="99"/>
    <w:semiHidden/>
    <w:unhideWhenUsed/>
    <w:rsid w:val="00C97EE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6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359B"/>
    <w:pPr>
      <w:ind w:left="720"/>
      <w:contextualSpacing/>
    </w:pPr>
  </w:style>
  <w:style w:type="paragraph" w:styleId="Footer">
    <w:name w:val="footer"/>
    <w:basedOn w:val="Normal"/>
    <w:link w:val="FooterChar"/>
    <w:uiPriority w:val="99"/>
    <w:unhideWhenUsed/>
    <w:rsid w:val="00C97EEA"/>
    <w:pPr>
      <w:tabs>
        <w:tab w:val="center" w:pos="4320"/>
        <w:tab w:val="right" w:pos="8640"/>
      </w:tabs>
      <w:spacing w:after="0" w:line="240" w:lineRule="auto"/>
    </w:pPr>
  </w:style>
  <w:style w:type="character" w:customStyle="1" w:styleId="FooterChar">
    <w:name w:val="Footer Char"/>
    <w:basedOn w:val="DefaultParagraphFont"/>
    <w:link w:val="Footer"/>
    <w:uiPriority w:val="99"/>
    <w:rsid w:val="00C97EEA"/>
  </w:style>
  <w:style w:type="character" w:styleId="PageNumber">
    <w:name w:val="page number"/>
    <w:basedOn w:val="DefaultParagraphFont"/>
    <w:uiPriority w:val="99"/>
    <w:semiHidden/>
    <w:unhideWhenUsed/>
    <w:rsid w:val="00C97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3821A-69DC-4448-B251-29B8CABB2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1619</TotalTime>
  <Pages>2</Pages>
  <Words>328</Words>
  <Characters>1874</Characters>
  <Application>Microsoft Macintosh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Verdelho</dc:creator>
  <cp:keywords/>
  <dc:description/>
  <cp:lastModifiedBy>Ricardo Verdelho</cp:lastModifiedBy>
  <cp:revision>38</cp:revision>
  <dcterms:created xsi:type="dcterms:W3CDTF">2013-10-31T11:09:00Z</dcterms:created>
  <dcterms:modified xsi:type="dcterms:W3CDTF">2014-01-10T14:31:00Z</dcterms:modified>
</cp:coreProperties>
</file>